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785"/>
      </w:tblGrid>
      <w:tr w:rsidR="003C238D" w:rsidTr="0023104E">
        <w:trPr>
          <w:jc w:val="center"/>
        </w:trPr>
        <w:tc>
          <w:tcPr>
            <w:tcW w:w="5103" w:type="dxa"/>
          </w:tcPr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  <w:tc>
          <w:tcPr>
            <w:tcW w:w="4785" w:type="dxa"/>
          </w:tcPr>
          <w:p w:rsidR="003C238D" w:rsidRDefault="003C238D" w:rsidP="00231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3C238D" w:rsidRDefault="003C238D" w:rsidP="00231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38D" w:rsidTr="0023104E">
        <w:trPr>
          <w:jc w:val="center"/>
        </w:trPr>
        <w:tc>
          <w:tcPr>
            <w:tcW w:w="5103" w:type="dxa"/>
          </w:tcPr>
          <w:p w:rsidR="003C238D" w:rsidRPr="00DA3061" w:rsidRDefault="00F41D8C" w:rsidP="002310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Врио</w:t>
            </w:r>
            <w:r w:rsidR="002F45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</w:t>
            </w:r>
            <w:proofErr w:type="spellStart"/>
            <w:r w:rsidR="003C238D"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ачальник</w:t>
            </w:r>
            <w:proofErr w:type="spellEnd"/>
            <w:r w:rsidR="002F45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="003C238D"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C238D" w:rsidRPr="00DA3061" w:rsidRDefault="003C238D" w:rsidP="002310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ОМВД России по Арскому району</w:t>
            </w:r>
          </w:p>
          <w:p w:rsidR="00F41D8C" w:rsidRDefault="003C238D" w:rsidP="002310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майор полиции</w:t>
            </w:r>
          </w:p>
          <w:p w:rsidR="00F41D8C" w:rsidRDefault="00F41D8C" w:rsidP="002310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______________________</w:t>
            </w:r>
            <w:r w:rsidR="003C23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</w:t>
            </w:r>
          </w:p>
          <w:p w:rsidR="003C238D" w:rsidRDefault="00F41D8C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proofErr w:type="spellStart"/>
            <w:r w:rsidR="003C238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3C238D"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.Х.Котдусов</w:t>
            </w:r>
            <w:proofErr w:type="spellEnd"/>
          </w:p>
        </w:tc>
        <w:tc>
          <w:tcPr>
            <w:tcW w:w="4785" w:type="dxa"/>
          </w:tcPr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</w:p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Нижнеметескинская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Д.Г. Хакимова» Арского муниципального района</w:t>
            </w:r>
          </w:p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</w:p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Давлетбаев</w:t>
            </w:r>
            <w:proofErr w:type="spellEnd"/>
          </w:p>
          <w:p w:rsidR="003C238D" w:rsidRDefault="003C238D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238D" w:rsidRDefault="003C238D" w:rsidP="003C23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___» _________2019_г.</w:t>
      </w:r>
      <w:r w:rsidRPr="009916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« ___» _________2019г.</w:t>
      </w:r>
    </w:p>
    <w:p w:rsidR="003C238D" w:rsidRDefault="003C238D" w:rsidP="003C23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A2A48" w:rsidRDefault="006A2A48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2A48" w:rsidRDefault="006A2A48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2A48" w:rsidRDefault="006A2A48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2A48" w:rsidRDefault="006A2A48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2A48" w:rsidRPr="003C238D" w:rsidRDefault="003C238D" w:rsidP="006A2A4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C238D">
        <w:rPr>
          <w:rFonts w:ascii="Times New Roman" w:hAnsi="Times New Roman" w:cs="Times New Roman"/>
          <w:b/>
          <w:sz w:val="36"/>
          <w:szCs w:val="36"/>
        </w:rPr>
        <w:t>ПЛАН</w:t>
      </w:r>
    </w:p>
    <w:p w:rsidR="003C238D" w:rsidRDefault="006A2A48" w:rsidP="003C238D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>совместных мероприятий ОМВД России по Арскому району и МБОУ «</w:t>
      </w:r>
      <w:proofErr w:type="spellStart"/>
      <w:r w:rsidR="003C238D">
        <w:rPr>
          <w:rFonts w:ascii="Times New Roman" w:hAnsi="Times New Roman" w:cs="Times New Roman"/>
          <w:sz w:val="36"/>
          <w:szCs w:val="36"/>
        </w:rPr>
        <w:t>Нижнеметескинская</w:t>
      </w:r>
      <w:proofErr w:type="spellEnd"/>
      <w:r w:rsidR="003C238D">
        <w:rPr>
          <w:rFonts w:ascii="Times New Roman" w:hAnsi="Times New Roman" w:cs="Times New Roman"/>
          <w:sz w:val="36"/>
          <w:szCs w:val="36"/>
        </w:rPr>
        <w:t xml:space="preserve"> СОШ </w:t>
      </w:r>
    </w:p>
    <w:p w:rsidR="006A2A48" w:rsidRDefault="003C238D" w:rsidP="003C238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имени </w:t>
      </w:r>
      <w:proofErr w:type="spellStart"/>
      <w:r>
        <w:rPr>
          <w:rFonts w:ascii="Times New Roman" w:hAnsi="Times New Roman" w:cs="Times New Roman"/>
          <w:sz w:val="36"/>
          <w:szCs w:val="36"/>
        </w:rPr>
        <w:t>Д.Г.Хакимова</w:t>
      </w:r>
      <w:proofErr w:type="spellEnd"/>
      <w:r w:rsidR="006A2A48" w:rsidRPr="00C96130">
        <w:rPr>
          <w:rFonts w:ascii="Times New Roman" w:hAnsi="Times New Roman" w:cs="Times New Roman"/>
          <w:sz w:val="36"/>
          <w:szCs w:val="36"/>
        </w:rPr>
        <w:t xml:space="preserve">» </w:t>
      </w:r>
    </w:p>
    <w:p w:rsidR="006A2A48" w:rsidRDefault="006A2A48" w:rsidP="006A2A48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 xml:space="preserve">на 2019 – 2020 учебный год </w:t>
      </w:r>
    </w:p>
    <w:p w:rsidR="006A2A48" w:rsidRPr="003C238D" w:rsidRDefault="006A2A48" w:rsidP="006A2A4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C238D">
        <w:rPr>
          <w:rFonts w:ascii="Times New Roman" w:hAnsi="Times New Roman" w:cs="Times New Roman"/>
          <w:b/>
          <w:sz w:val="36"/>
          <w:szCs w:val="36"/>
        </w:rPr>
        <w:t>по профилактике правонарушений</w:t>
      </w:r>
    </w:p>
    <w:p w:rsidR="006A2A48" w:rsidRDefault="006A2A48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38D" w:rsidRDefault="003C238D" w:rsidP="000F72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7283" w:rsidRPr="009D2F01" w:rsidRDefault="000F7283" w:rsidP="000F728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97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3828"/>
        <w:gridCol w:w="1701"/>
        <w:gridCol w:w="2126"/>
        <w:gridCol w:w="1417"/>
      </w:tblGrid>
      <w:tr w:rsidR="006A2A48" w:rsidRPr="003C238D" w:rsidTr="003C238D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3C23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3C23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3C23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3C238D">
            <w:pPr>
              <w:spacing w:before="100" w:beforeAutospacing="1" w:after="100" w:afterAutospacing="1" w:line="240" w:lineRule="auto"/>
              <w:ind w:firstLine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3C238D" w:rsidP="003C238D">
            <w:pPr>
              <w:spacing w:before="100" w:beforeAutospacing="1" w:after="100" w:afterAutospacing="1" w:line="240" w:lineRule="auto"/>
              <w:ind w:firstLine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A2A48" w:rsidRPr="003C238D">
              <w:rPr>
                <w:rFonts w:ascii="Times New Roman" w:hAnsi="Times New Roman" w:cs="Times New Roman"/>
                <w:sz w:val="24"/>
                <w:szCs w:val="24"/>
              </w:rPr>
              <w:t>тметка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2A48" w:rsidRPr="003C238D">
              <w:rPr>
                <w:rFonts w:ascii="Times New Roman" w:hAnsi="Times New Roman" w:cs="Times New Roman"/>
                <w:sz w:val="24"/>
                <w:szCs w:val="24"/>
              </w:rPr>
              <w:t xml:space="preserve"> об исполнении</w:t>
            </w: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«трудных детей», неблагополучных семей, где есть в воспитании детей определенные недостатки и которые могут дать «трудного» ребенка.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социально-профилактическую карту на учащихся и родителей «Банк данных».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трудных детей включить в работу кружков и секций в школе и вне ее, исходя из интересов  возможностей детей, целей и задач учебно-воспитательной работы с ними.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руководители кружков и секций, 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Разработать и ввести систему ранней профилактики правонарушений несовершеннолетних, для чего составить социально-педагогическую характеристику на каждого ребенка.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Информационно-аналитическая деятельность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профилактики (проведение общешкольных профилактических мероприятий, классных часов, бесед, конкурсов в рамках месячников и акций)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последняя пятница месяца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«трудных» учащихся.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Вовлекать «трудных» подростков в общественно-полезную деятельность с учетом их интересов и возможностей.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вовлечению «трудных» подростков в организационные формы работы с детьми по месту жительства (спорт, секции, библиотека…)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Поддерживать систематические контакты с педагогами дополнительного образования  и </w:t>
            </w: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инспекторами по работе с несовершеннолетними по месту жительства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ПДН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хронически  больных учащихся и оказание им помощи в лечении и обучении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фельдшер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с подростками  индивидуальные беседы, помочь осознать  свои недостатки, научить подростка ставить себя на место других людей, научить считаться с мнением коллектива, изменить отношение к школе, учителям, товарищам.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возможности вовлекать «трудных» подростков в кружки, секции.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Выявлять причины опозданий, прогулов учащихся, проводить собеседование с ними и принимать соответствующие меры.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Проводить </w:t>
            </w:r>
            <w:proofErr w:type="spell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профориентационную</w:t>
            </w:r>
            <w:proofErr w:type="spell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работу с учащимися 9, 11-классов. Помогать в устройстве на работу или учебу в образовательные учреждения.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– е полугодие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конце учебного года по мере возможности содействовать устройству детей сирот, детей из многодетных, неполных, неблагополучных семей в загородные лагеря, пришкольные лагеря, лагеря труд и отдыха, а также «трудных» подростков на работу.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с учащимися старших классов  игры-викторины: « Я – гражданин России», « Мой выбор», « Суд над проступками»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3C238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3C238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– организатор, учитель обществознания.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развития общего кругозора приглашать для бесед специалистов здравоохранения, правоохранительных органов.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  районные</w:t>
            </w:r>
            <w:r w:rsid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организации, органы социальной защиты оказывать помощь детям, проживающим в многодетных, неполных, малообеспеченных семьях, детям-сиротам.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 школы.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Круглые столы для учащихся 5-9 классов: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«Мы выбираем жизнь»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  в акции 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проводимых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школе и  в районе «  Неделя добра»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сентябрь, апрель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фельдшер школы,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час. « Права и обязанности маленького человека на большой планете»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непосредственное участие в подготовке и проведении классных часов по изучению права, этики и культуры поведения.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педсоветах  и ШМО классных  руководителей давать информацию о результатах совместно проделанной работы с подростками «группы риска»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</w:t>
            </w:r>
            <w:proofErr w:type="spellEnd"/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ВВР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родителям основы знаний психологии ребенка через организацию (лектории для родителей) практических психолого-педагогических семинаров, лекций, используя контакт с окружными психолого-педагогическими центрами.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собрание: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 Бесконтрольность свободного времени – основная причина совершения правонарушения и преступлений»,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«Единые требования семьи и школы. Знакомство с уставом </w:t>
            </w: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школы» 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«Детская агрессия: что делать? Причины и последствия агрессии», 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Конфликты между родителями и детьми, причины и способы их преодоления».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 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УВД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неблагополучных семей, постановка их на учет и контроль.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hd w:val="clear" w:color="auto" w:fill="FFFFFF"/>
              <w:spacing w:after="0" w:line="274" w:lineRule="atLeast"/>
              <w:ind w:left="10" w:right="4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систематической индивидуальной работы с детьми и семьями, состоящими на ВШУ и в «группе риска».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Мониторинговые исследования семей учащихся школы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Социальная диагностика семей «риска»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встречи с родителями учащихся, состоящих на учете ВШУ, КДН, ОПДН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рейдов в семьи, с целью выявления условий проживания и воспитания несовершеннолетних «группы риска»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 классные руководители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833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Взаимодействие с субъектами профилактики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составлении совместного плана по предупреждению и профилактике правонарушений среди подростков на новый учебный год.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встречи работников правоохранительных органов с учащимися школы и родителей с  целью профилактики правонарушений</w:t>
            </w:r>
          </w:p>
          <w:p w:rsidR="003C238D" w:rsidRPr="003C238D" w:rsidRDefault="003C238D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рейды родительского патрулирования совместно с инспектором ОППН по району школы, с посещением «трудных» детей, неблагополучных семей.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в школе месячники по правовым знаниям с участием инспекторов ОППН.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Приглашать на заседания «Совета профилактики правонарушений» инспекторов ОПДН.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2A48" w:rsidRPr="003C238D" w:rsidTr="003C238D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 Что мы знаем о своих правах» для учащихся 5 классов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2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инспектор ОПДН, классные руководители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A48" w:rsidRPr="003C238D" w:rsidRDefault="006A2A48" w:rsidP="002917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3146A" w:rsidRDefault="0093146A"/>
    <w:p w:rsidR="003C238D" w:rsidRDefault="003C238D"/>
    <w:p w:rsidR="003C238D" w:rsidRDefault="003C238D"/>
    <w:p w:rsidR="003C238D" w:rsidRDefault="003C238D" w:rsidP="003C23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ВР __________________/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Д.В.Гаффарова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3C238D" w:rsidRDefault="003C238D" w:rsidP="003C23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238D" w:rsidRDefault="003C238D" w:rsidP="003C23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 инспектор ПДН ОМВД России </w:t>
      </w:r>
    </w:p>
    <w:p w:rsidR="003C238D" w:rsidRPr="003E5B73" w:rsidRDefault="003C238D" w:rsidP="003C23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Арскому району, майор полиции      ___________________/Хидиятуллина А.А/</w:t>
      </w:r>
    </w:p>
    <w:p w:rsidR="003C238D" w:rsidRDefault="003C238D"/>
    <w:sectPr w:rsidR="003C238D" w:rsidSect="006A2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9B3"/>
    <w:rsid w:val="00013828"/>
    <w:rsid w:val="000179B3"/>
    <w:rsid w:val="000F7283"/>
    <w:rsid w:val="002F45FF"/>
    <w:rsid w:val="003C238D"/>
    <w:rsid w:val="006A2A48"/>
    <w:rsid w:val="0093146A"/>
    <w:rsid w:val="00F4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2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C2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2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C2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8</cp:revision>
  <cp:lastPrinted>2019-09-12T09:13:00Z</cp:lastPrinted>
  <dcterms:created xsi:type="dcterms:W3CDTF">2019-09-10T07:07:00Z</dcterms:created>
  <dcterms:modified xsi:type="dcterms:W3CDTF">2019-09-12T09:13:00Z</dcterms:modified>
</cp:coreProperties>
</file>